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B0" w:rsidRPr="008A7B6B" w:rsidRDefault="006251B0" w:rsidP="006251B0">
      <w:pPr>
        <w:spacing w:after="0" w:line="240" w:lineRule="auto"/>
        <w:jc w:val="center"/>
        <w:rPr>
          <w:rFonts w:ascii="Times New Roman" w:hAnsi="Times New Roman"/>
          <w:b/>
        </w:rPr>
      </w:pPr>
      <w:r w:rsidRPr="008A7B6B">
        <w:rPr>
          <w:rFonts w:ascii="Times New Roman" w:hAnsi="Times New Roman"/>
          <w:b/>
        </w:rPr>
        <w:t xml:space="preserve">Перечень работ и услуг по </w:t>
      </w:r>
      <w:proofErr w:type="gramStart"/>
      <w:r w:rsidRPr="008A7B6B">
        <w:rPr>
          <w:rFonts w:ascii="Times New Roman" w:hAnsi="Times New Roman"/>
          <w:b/>
        </w:rPr>
        <w:t>управлению  Многоквартирным</w:t>
      </w:r>
      <w:proofErr w:type="gramEnd"/>
      <w:r w:rsidRPr="008A7B6B">
        <w:rPr>
          <w:rFonts w:ascii="Times New Roman" w:hAnsi="Times New Roman"/>
          <w:b/>
        </w:rPr>
        <w:t xml:space="preserve"> домом, </w:t>
      </w:r>
    </w:p>
    <w:p w:rsidR="006251B0" w:rsidRPr="008A7B6B" w:rsidRDefault="006251B0" w:rsidP="006251B0">
      <w:pPr>
        <w:spacing w:after="0" w:line="240" w:lineRule="auto"/>
        <w:jc w:val="center"/>
        <w:rPr>
          <w:rFonts w:ascii="Times New Roman" w:hAnsi="Times New Roman"/>
          <w:b/>
        </w:rPr>
      </w:pPr>
      <w:r w:rsidRPr="008A7B6B">
        <w:rPr>
          <w:rFonts w:ascii="Times New Roman" w:hAnsi="Times New Roman"/>
          <w:b/>
        </w:rPr>
        <w:t>Содержанию и Текущему ремонту Общего имущества в нем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51B0" w:rsidRPr="008A7B6B" w:rsidTr="006251B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B0" w:rsidRPr="008A7B6B" w:rsidRDefault="006251B0" w:rsidP="006251B0">
            <w:pPr>
              <w:pStyle w:val="a3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техническое обслуживание, которое включает в себя: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устранение неисправностей внутридомовых инженерных систем;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наладку инженерного оборудования, выявленную в ходе эксплуатационного обслуживания;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технические осмотры отдельных элементов и помещений дома;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планово-предупредительные ремонты внутридомовых сетей;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подготовку дома и его инженерных сетей к сезонной эксплуатации;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санитарное содержание лестничных клеток, мусоропроводов и придомовых территорий.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При проведении технических осмотров и обходов (комиссионных обследований):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Устранение неисправностей в системах водопровода и канализации;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Устранение неисправностей в системах центрального отопления и горячего водоснабжения;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Устранение неисправностей электротехнических устройств;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Прочистка канализационного лежака;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Проверка исправности канализационных вытяжек;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Проверка наличия тяги в вентиляционных каналах;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Ремонт кровли, но не более 10% от общей площади кровли;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 xml:space="preserve">Проверка заземления оболочки </w:t>
            </w:r>
            <w:proofErr w:type="spellStart"/>
            <w:r w:rsidRPr="008A7B6B">
              <w:rPr>
                <w:rFonts w:ascii="Times New Roman" w:hAnsi="Times New Roman"/>
              </w:rPr>
              <w:t>электрокабеля</w:t>
            </w:r>
            <w:proofErr w:type="spellEnd"/>
            <w:r w:rsidRPr="008A7B6B">
              <w:rPr>
                <w:rFonts w:ascii="Times New Roman" w:hAnsi="Times New Roman"/>
              </w:rPr>
              <w:t>, замеры сопротивления изоляции проводки.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При подготовке Объекта к эксплуатации в осенне-зимний период: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Восстановление тепловой изоляции на трубопроводах в подвальных и чердачных помещениях;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Ремонт кровли, но не более 10% от общей площади кровли;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Остекление и закрытие чердачных слуховых окон;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Замена разбитых стекол окон, ремонт входных дверей в подъездах и вспомогательных помещениях;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Ремонт, утепление и прочистка вентиляционных каналов;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Ремонт труб наружного водостока;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Установление причин подтапливания подвальных помещений.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Санитарное содержание придомовых территорий:</w:t>
            </w:r>
            <w:bookmarkStart w:id="0" w:name="_GoBack"/>
            <w:bookmarkEnd w:id="0"/>
          </w:p>
          <w:p w:rsidR="006251B0" w:rsidRPr="008A7B6B" w:rsidRDefault="006251B0" w:rsidP="006251B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lastRenderedPageBreak/>
              <w:t>Уборка в зимний период: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Подметание свежевыпавшего снега – 1 раз в сутки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 xml:space="preserve">Посыпка территорий </w:t>
            </w:r>
            <w:proofErr w:type="spellStart"/>
            <w:r w:rsidRPr="008A7B6B">
              <w:rPr>
                <w:rFonts w:ascii="Times New Roman" w:hAnsi="Times New Roman"/>
              </w:rPr>
              <w:t>противогололедными</w:t>
            </w:r>
            <w:proofErr w:type="spellEnd"/>
            <w:r w:rsidRPr="008A7B6B">
              <w:rPr>
                <w:rFonts w:ascii="Times New Roman" w:hAnsi="Times New Roman"/>
              </w:rPr>
              <w:t xml:space="preserve"> материалами – 1 раз в сутки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Подметание территории в дни без снегопада – 1 раз в сутки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Очистка урн от мусора – 1 раз в двое суток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Уборка контейнерных площадок – 1 раз в сутки;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Уборка в теплый период: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8A7B6B">
                <w:rPr>
                  <w:rFonts w:ascii="Times New Roman" w:hAnsi="Times New Roman"/>
                </w:rPr>
                <w:t>2 см</w:t>
              </w:r>
            </w:smartTag>
            <w:r w:rsidRPr="008A7B6B">
              <w:rPr>
                <w:rFonts w:ascii="Times New Roman" w:hAnsi="Times New Roman"/>
              </w:rPr>
              <w:t xml:space="preserve"> – 1 раз в сутки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Очистка урн от мусора – 1 раз в двое суток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Промывка урн – 1 раз в месяц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Уборка газонов – 1 раз в сутки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Выкашивание газонов – 3 раза в сезон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Поливка газонов, зеленых насаждений – 2 раза в сезон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Уборка контейнерных площадок – 1 раз в сутки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Подметание территории в дни выпадения обильных осадков – 1 раз в двое суток</w:t>
            </w:r>
          </w:p>
          <w:p w:rsidR="006251B0" w:rsidRPr="008A7B6B" w:rsidRDefault="006251B0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B0" w:rsidRPr="008A7B6B" w:rsidRDefault="006251B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660066"/>
              </w:rPr>
            </w:pPr>
          </w:p>
          <w:p w:rsidR="006251B0" w:rsidRPr="008A7B6B" w:rsidRDefault="006251B0" w:rsidP="006251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 xml:space="preserve">Стрижка кустарников, вырубка поросли, </w:t>
            </w:r>
            <w:proofErr w:type="gramStart"/>
            <w:r w:rsidRPr="008A7B6B">
              <w:rPr>
                <w:rFonts w:ascii="Times New Roman" w:hAnsi="Times New Roman"/>
              </w:rPr>
              <w:t>побелка  деревьев</w:t>
            </w:r>
            <w:proofErr w:type="gramEnd"/>
            <w:r w:rsidRPr="008A7B6B">
              <w:rPr>
                <w:rFonts w:ascii="Times New Roman" w:hAnsi="Times New Roman"/>
              </w:rPr>
              <w:t xml:space="preserve"> – 1 раз в год (с предоставлением Заказчику </w:t>
            </w:r>
            <w:proofErr w:type="spellStart"/>
            <w:r w:rsidRPr="008A7B6B">
              <w:rPr>
                <w:rFonts w:ascii="Times New Roman" w:hAnsi="Times New Roman"/>
              </w:rPr>
              <w:t>дендроплана</w:t>
            </w:r>
            <w:proofErr w:type="spellEnd"/>
            <w:r w:rsidRPr="008A7B6B">
              <w:rPr>
                <w:rFonts w:ascii="Times New Roman" w:hAnsi="Times New Roman"/>
              </w:rPr>
              <w:t xml:space="preserve"> и </w:t>
            </w:r>
            <w:proofErr w:type="spellStart"/>
            <w:r w:rsidRPr="008A7B6B">
              <w:rPr>
                <w:rFonts w:ascii="Times New Roman" w:hAnsi="Times New Roman"/>
              </w:rPr>
              <w:t>перечетной</w:t>
            </w:r>
            <w:proofErr w:type="spellEnd"/>
            <w:r w:rsidRPr="008A7B6B">
              <w:rPr>
                <w:rFonts w:ascii="Times New Roman" w:hAnsi="Times New Roman"/>
              </w:rPr>
              <w:t xml:space="preserve"> ведомости);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Протирка указателей – 5 раз в год.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Санитарное содержание лестничных клеток: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Влажное подметание лестничных площадок и маршей: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Нижних трех этажей – 6 дней в неделю;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Выше третьего этажа – 2 раза в неделю, в домах с лифтами – 1 раз в неделю;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Влажное подметание перед загрузочными клапанами мусоропроводов – 6 дней в неделю;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Мытье лестничных площадок и маршей – 2 раза в месяц, в домах с лифтами – 1 раз в месяц;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Влажная протирка стен, дверей, плафонов и потолков кабин лифтов – 2 раза в месяц;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Мытье окон – 2 раза в год;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Влажная протирка подоконников, оконных решеток, перил, чердачных лестниц, почтовых ящиков – 1 раз в месяц.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Обслуживание мусоропроводов: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Профилактический осмотр мусоропроводов – 2 раза в месяц;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Мойка нижней части ствола и шабера мусоропровода, очистка и дезинфекция всех элементов мусоропровода, дезинфекция мусоросборников – 1 раз в месяц;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Удаление мусора из мусороприемных камер, уборка мусороприемных камер, мойка передвижных мусоросборников – 6 дней в неделю;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Устранение засоров – по мере необходимости.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Технические осмотры и планово-предупредительный ремонт в соответствии с утвержденным Сторонами графиком и учетом периодичности. График технических осмотров и планово-предупредительного ремонта утверждается Сторонами дополнительным соглашением к настоящему Договору.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Круглосуточное функционирование аварийно-диспетчерской службы.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 xml:space="preserve">Текущий и Капитальный ремонт Объекта, его инженерных систем и оборудования в </w:t>
            </w:r>
            <w:r w:rsidRPr="008A7B6B">
              <w:rPr>
                <w:rFonts w:ascii="Times New Roman" w:hAnsi="Times New Roman"/>
              </w:rPr>
              <w:lastRenderedPageBreak/>
              <w:t>соответствии с утвержденным планом. План текущего и Капитального ремонта Объекта, его инженерных систем и оборудования утверждается Сторонами дополнительным соглашением к настоящему Договору.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Управляющий осуществляет техническое обслуживание помещений Объекта с выполнением следующих видов работ (стоимость выполнения работ входит в оплату за техническое обслуживание):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Замена прокладок, сальниковых набивок, водоразборной арматуры с устранением утечки воды;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Установка вставки для седла клапана, полиэтиленовых насадок к вентильной головке;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Устранение засоров стояков и системы внутридомовой канализации, происшедших не по вине Управляющего;</w:t>
            </w:r>
          </w:p>
          <w:p w:rsidR="006251B0" w:rsidRPr="008A7B6B" w:rsidRDefault="006251B0" w:rsidP="006251B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B6B">
              <w:rPr>
                <w:rFonts w:ascii="Times New Roman" w:hAnsi="Times New Roman"/>
              </w:rPr>
              <w:t>Ремонт электропроводки в помещении Собственника в случае нарушения электроснабжения по вине Управляющего.</w:t>
            </w:r>
          </w:p>
        </w:tc>
      </w:tr>
    </w:tbl>
    <w:p w:rsidR="00D2319D" w:rsidRPr="006251B0" w:rsidRDefault="00D2319D" w:rsidP="006251B0"/>
    <w:sectPr w:rsidR="00D2319D" w:rsidRPr="0062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EC6"/>
    <w:multiLevelType w:val="hybridMultilevel"/>
    <w:tmpl w:val="57249970"/>
    <w:lvl w:ilvl="0" w:tplc="0A2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D44"/>
    <w:multiLevelType w:val="hybridMultilevel"/>
    <w:tmpl w:val="9918DE3E"/>
    <w:lvl w:ilvl="0" w:tplc="7B3A0476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E500C"/>
    <w:multiLevelType w:val="hybridMultilevel"/>
    <w:tmpl w:val="211A4004"/>
    <w:lvl w:ilvl="0" w:tplc="0A26B4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2FA3B15"/>
    <w:multiLevelType w:val="hybridMultilevel"/>
    <w:tmpl w:val="50D4699C"/>
    <w:lvl w:ilvl="0" w:tplc="0A26B4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329114B"/>
    <w:multiLevelType w:val="hybridMultilevel"/>
    <w:tmpl w:val="224ACCAC"/>
    <w:lvl w:ilvl="0" w:tplc="0A2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2311B"/>
    <w:multiLevelType w:val="hybridMultilevel"/>
    <w:tmpl w:val="E3E0C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F1823"/>
    <w:multiLevelType w:val="hybridMultilevel"/>
    <w:tmpl w:val="9848AD58"/>
    <w:lvl w:ilvl="0" w:tplc="7B3A0476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192627"/>
    <w:multiLevelType w:val="hybridMultilevel"/>
    <w:tmpl w:val="C612283C"/>
    <w:lvl w:ilvl="0" w:tplc="7B3A0476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9269B8"/>
    <w:multiLevelType w:val="hybridMultilevel"/>
    <w:tmpl w:val="0A92D928"/>
    <w:lvl w:ilvl="0" w:tplc="7B3A0476">
      <w:start w:val="1"/>
      <w:numFmt w:val="russianLower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68486F8B"/>
    <w:multiLevelType w:val="hybridMultilevel"/>
    <w:tmpl w:val="FA4CE846"/>
    <w:lvl w:ilvl="0" w:tplc="0A26B4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B3B7C8C"/>
    <w:multiLevelType w:val="multilevel"/>
    <w:tmpl w:val="9D72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F4076"/>
    <w:multiLevelType w:val="hybridMultilevel"/>
    <w:tmpl w:val="F8CC3FB4"/>
    <w:lvl w:ilvl="0" w:tplc="7B3A0476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84"/>
    <w:rsid w:val="006251B0"/>
    <w:rsid w:val="008A7B6B"/>
    <w:rsid w:val="00932585"/>
    <w:rsid w:val="00B95247"/>
    <w:rsid w:val="00D2319D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5993F2-52E8-459F-91EA-1273D92B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B0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Ирина Новгородова</cp:lastModifiedBy>
  <cp:revision>3</cp:revision>
  <dcterms:created xsi:type="dcterms:W3CDTF">2015-02-03T01:23:00Z</dcterms:created>
  <dcterms:modified xsi:type="dcterms:W3CDTF">2015-02-03T01:23:00Z</dcterms:modified>
</cp:coreProperties>
</file>